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07D8D" w14:textId="5DAF12CA" w:rsidR="00C0652E" w:rsidRDefault="008C5F4D">
      <w:r>
        <w:t>Matthew 4:35 -41</w:t>
      </w:r>
    </w:p>
    <w:p w14:paraId="5F976E85" w14:textId="289F9ACC" w:rsidR="008C5F4D" w:rsidRDefault="008C5F4D">
      <w:r>
        <w:t xml:space="preserve">Memory verse: </w:t>
      </w:r>
    </w:p>
    <w:p w14:paraId="1D1301A4" w14:textId="1564BDC4" w:rsidR="008C5F4D" w:rsidRDefault="008C5F4D">
      <w:r>
        <w:t>Proverbs 3: 5-6</w:t>
      </w:r>
    </w:p>
    <w:p w14:paraId="54D0C651" w14:textId="63898B8A" w:rsidR="009D0372" w:rsidRDefault="009D0372">
      <w:r>
        <w:t>Trust in the Lord with all your heart, and do not rely on your own understanding.  Acknowledge him in all your ways, and he will make your paths straight.</w:t>
      </w:r>
    </w:p>
    <w:p w14:paraId="6CD1F08F" w14:textId="44513692" w:rsidR="0042263E" w:rsidRDefault="008C5F4D">
      <w:r>
        <w:t xml:space="preserve">When it was evening, after Jesus had teaching and healed so many sick people in a day, he said to his disciples…let us go </w:t>
      </w:r>
      <w:r w:rsidR="00336050">
        <w:t>across to the</w:t>
      </w:r>
      <w:r>
        <w:t xml:space="preserve"> other side.  Jesus and his disciples got into the boat and started out.</w:t>
      </w:r>
      <w:r w:rsidR="004F3E3A">
        <w:t xml:space="preserve">  Other vessels have followed but the crowds remained behind. </w:t>
      </w:r>
      <w:r w:rsidR="0042263E">
        <w:t>As their sturdy boat has managed to sail over to the sea of Galilee…suddenly the weather has changed, and sudden storms caused by strong winds coming from different regions.</w:t>
      </w:r>
    </w:p>
    <w:p w14:paraId="48C60CB7" w14:textId="6F891A71" w:rsidR="008C5F4D" w:rsidRDefault="0042263E">
      <w:r>
        <w:t xml:space="preserve">Some of the disciples of Jesus used to be a fisherman and they have experienced how to handle a bad weather and the boat as well but this time they feel that the storm is different with the one they used to experience, it is much bigger and </w:t>
      </w:r>
      <w:r w:rsidR="00433DA0">
        <w:t>the harsh whipped the waves into giant walls of water. They crashed into the boat from every side. Lightning flashed, thunder roared, the boat tossed like a helpless toy on the swirling lake.</w:t>
      </w:r>
    </w:p>
    <w:p w14:paraId="73F4C5E8" w14:textId="2871C1F6" w:rsidR="00433DA0" w:rsidRDefault="00433DA0">
      <w:r>
        <w:t xml:space="preserve">The disciples became very scared given the situation is not become any better. Meanwhile, Jesus was in the back of the back, fall asleep on a cushion. </w:t>
      </w:r>
      <w:r w:rsidR="00BA1F1D">
        <w:t>Jesus wasn’t disturbed at all by the strong storm weather that’s probably because he was so tired teaching the whole day.  Frantically, the disciples woke him up, shouting “Teacher, we are about to drown, don’t you even care?</w:t>
      </w:r>
    </w:p>
    <w:p w14:paraId="2F2AB6B7" w14:textId="7FA9AE2B" w:rsidR="00BA1F1D" w:rsidRDefault="00BA1F1D">
      <w:r>
        <w:t xml:space="preserve">Jesus woke up and saw how frightened the disciples were. He got up and spoke to the wind the waves.  Quiet and be still! Suddenly, the wind stops blowing and the water grew still, and everything became calm. Then Jesus looked at his startled disciples and ask them why are you so afraid? He asks them, do you still have no faith? The disciples were terrified and speak to each other who is this? Even the wind and waves obey Him.  </w:t>
      </w:r>
    </w:p>
    <w:p w14:paraId="5AEBD556" w14:textId="77777777" w:rsidR="004F3E3A" w:rsidRDefault="004F3E3A"/>
    <w:sectPr w:rsidR="004F3E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4D"/>
    <w:rsid w:val="001378D3"/>
    <w:rsid w:val="0024529D"/>
    <w:rsid w:val="00336050"/>
    <w:rsid w:val="0042263E"/>
    <w:rsid w:val="00433DA0"/>
    <w:rsid w:val="004F3E3A"/>
    <w:rsid w:val="008C5F4D"/>
    <w:rsid w:val="00933B53"/>
    <w:rsid w:val="009D0372"/>
    <w:rsid w:val="00BA1F1D"/>
    <w:rsid w:val="00C0652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7DDD"/>
  <w15:chartTrackingRefBased/>
  <w15:docId w15:val="{1881EBDB-82E6-430F-808B-28983C10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Tjhin</dc:creator>
  <cp:keywords/>
  <dc:description/>
  <cp:lastModifiedBy>mia chan</cp:lastModifiedBy>
  <cp:revision>2</cp:revision>
  <dcterms:created xsi:type="dcterms:W3CDTF">2021-03-06T05:37:00Z</dcterms:created>
  <dcterms:modified xsi:type="dcterms:W3CDTF">2021-03-06T05:37:00Z</dcterms:modified>
</cp:coreProperties>
</file>