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789F" w14:textId="26FD0FD7" w:rsidR="008E7295" w:rsidRDefault="00147FD9">
      <w:r>
        <w:rPr>
          <w:noProof/>
        </w:rPr>
        <w:drawing>
          <wp:inline distT="0" distB="0" distL="0" distR="0" wp14:anchorId="7176614E" wp14:editId="52E9C3F8">
            <wp:extent cx="1766807" cy="3075968"/>
            <wp:effectExtent l="0" t="0" r="5080" b="0"/>
            <wp:docPr id="1" name="Picture 1" descr="A picture containing text, book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30" cy="31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918FC" wp14:editId="4714A616">
            <wp:extent cx="1797804" cy="3048803"/>
            <wp:effectExtent l="0" t="0" r="0" b="0"/>
            <wp:docPr id="2" name="Picture 2" descr="A picture containing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19" cy="312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7C12C" wp14:editId="255D930B">
            <wp:extent cx="1983783" cy="3127342"/>
            <wp:effectExtent l="0" t="0" r="0" b="0"/>
            <wp:docPr id="3" name="Picture 3" descr="A close up of a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92" cy="3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4EF52" wp14:editId="6E05D651">
            <wp:extent cx="1782305" cy="3145790"/>
            <wp:effectExtent l="0" t="0" r="8890" b="0"/>
            <wp:docPr id="4" name="Picture 4" descr="A close up of text on a white background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text on a white background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99" cy="318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0DF53" wp14:editId="7C63D0EA">
            <wp:extent cx="1720312" cy="3050599"/>
            <wp:effectExtent l="0" t="0" r="0" b="0"/>
            <wp:docPr id="8" name="Picture 8" descr="A close up of a logo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70" cy="310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D1A5E" wp14:editId="2E5F0384">
            <wp:extent cx="4308529" cy="2927985"/>
            <wp:effectExtent l="0" t="0" r="0" b="5715"/>
            <wp:docPr id="6" name="Picture 6" descr="A close up of a mans face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mans face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567" cy="29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2CC343" wp14:editId="0CC1E735">
            <wp:extent cx="4432515" cy="3207267"/>
            <wp:effectExtent l="0" t="0" r="6350" b="0"/>
            <wp:docPr id="7" name="Picture 7" descr="A close up of a logo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>
                      <a:hlinkClick r:id="rId14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983" cy="323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83D2" w14:textId="7A0AD72E" w:rsidR="00147FD9" w:rsidRDefault="00147FD9" w:rsidP="009847DD">
      <w:pPr>
        <w:jc w:val="center"/>
      </w:pPr>
      <w:r w:rsidRPr="00147FD9">
        <w:t xml:space="preserve">Download more free </w:t>
      </w:r>
      <w:hyperlink r:id="rId17" w:history="1">
        <w:r w:rsidRPr="00147FD9">
          <w:rPr>
            <w:rStyle w:val="Hyperlink"/>
          </w:rPr>
          <w:t>Bible coloring pages</w:t>
        </w:r>
      </w:hyperlink>
      <w:r w:rsidRPr="00147FD9">
        <w:t xml:space="preserve"> from </w:t>
      </w:r>
      <w:hyperlink r:id="rId18" w:history="1">
        <w:r w:rsidRPr="00147FD9">
          <w:rPr>
            <w:rStyle w:val="Hyperlink"/>
          </w:rPr>
          <w:t>Ministry-To-Children.com</w:t>
        </w:r>
      </w:hyperlink>
    </w:p>
    <w:sectPr w:rsidR="00147FD9" w:rsidSect="009847D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05"/>
    <w:rsid w:val="00147FD9"/>
    <w:rsid w:val="00665086"/>
    <w:rsid w:val="00825705"/>
    <w:rsid w:val="008E7295"/>
    <w:rsid w:val="009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25C0"/>
  <w15:chartTrackingRefBased/>
  <w15:docId w15:val="{85F3D587-502D-415D-8476-33F8F99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stry-to-children.com/forgive-our-sins-coloring-page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ministry-to-childre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ministry-to-children.com/thine-is-the-kingdom-coloring-page/" TargetMode="External"/><Relationship Id="rId17" Type="http://schemas.openxmlformats.org/officeDocument/2006/relationships/hyperlink" Target="https://ministry-to-children.com/bible-coloring-pag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stry-to-children.com/daily-bread-coloring-page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ministry-to-children.com/not-into-temptation-coloring-pag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nistry-to-children.com/lords-prayer-coloring-pages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inistry-to-children.com/prayer-coloring-pag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Peter Samuel</cp:lastModifiedBy>
  <cp:revision>3</cp:revision>
  <dcterms:created xsi:type="dcterms:W3CDTF">2021-01-30T09:43:00Z</dcterms:created>
  <dcterms:modified xsi:type="dcterms:W3CDTF">2021-01-30T09:44:00Z</dcterms:modified>
</cp:coreProperties>
</file>